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73F" w:rsidRPr="00CC36E5" w:rsidRDefault="00A6673F" w:rsidP="00A6673F">
      <w:pPr>
        <w:jc w:val="center"/>
        <w:rPr>
          <w:rFonts w:ascii="Cambria Math" w:hAnsi="Cambria Math"/>
          <w:color w:val="1F497D"/>
          <w:sz w:val="28"/>
          <w:szCs w:val="28"/>
        </w:rPr>
      </w:pPr>
    </w:p>
    <w:p w:rsidR="00A6673F" w:rsidRDefault="00A6673F" w:rsidP="00A6673F"/>
    <w:p w:rsidR="00A6673F" w:rsidRPr="008E7AB4" w:rsidRDefault="00A6673F" w:rsidP="00A6673F">
      <w:pPr>
        <w:rPr>
          <w:rFonts w:ascii="Cambria" w:hAnsi="Cambria"/>
          <w:b/>
          <w:color w:val="C00000"/>
          <w:sz w:val="72"/>
          <w:szCs w:val="72"/>
        </w:rPr>
      </w:pPr>
      <w:r>
        <w:rPr>
          <w:rFonts w:ascii="Cambria" w:hAnsi="Cambria"/>
          <w:b/>
          <w:color w:val="C00000"/>
          <w:sz w:val="144"/>
          <w:szCs w:val="144"/>
        </w:rPr>
        <w:t xml:space="preserve">             </w:t>
      </w:r>
      <w:r w:rsidRPr="00EF2173">
        <w:rPr>
          <w:rFonts w:ascii="Cambria" w:hAnsi="Cambria"/>
          <w:b/>
          <w:color w:val="C00000"/>
          <w:sz w:val="96"/>
          <w:szCs w:val="96"/>
        </w:rPr>
        <w:t>Схемы, таблицы</w:t>
      </w:r>
    </w:p>
    <w:p w:rsidR="00A6673F" w:rsidRDefault="00A6673F" w:rsidP="00A6673F">
      <w:pPr>
        <w:jc w:val="center"/>
        <w:rPr>
          <w:rFonts w:ascii="Cambria" w:hAnsi="Cambria"/>
          <w:b/>
          <w:color w:val="C00000"/>
          <w:sz w:val="72"/>
          <w:szCs w:val="72"/>
        </w:rPr>
      </w:pPr>
      <w:r>
        <w:rPr>
          <w:rFonts w:ascii="Cambria" w:hAnsi="Cambria"/>
          <w:b/>
          <w:color w:val="C00000"/>
          <w:sz w:val="72"/>
          <w:szCs w:val="72"/>
        </w:rPr>
        <w:t>по дисциплине:</w:t>
      </w:r>
    </w:p>
    <w:p w:rsidR="00A6673F" w:rsidRPr="008E7AB4" w:rsidRDefault="00A6673F" w:rsidP="00A6673F">
      <w:pPr>
        <w:jc w:val="center"/>
        <w:rPr>
          <w:rFonts w:ascii="Cambria" w:hAnsi="Cambria"/>
          <w:b/>
          <w:color w:val="C00000"/>
          <w:sz w:val="72"/>
          <w:szCs w:val="72"/>
        </w:rPr>
      </w:pPr>
      <w:r>
        <w:rPr>
          <w:rFonts w:ascii="Cambria" w:hAnsi="Cambria"/>
          <w:b/>
          <w:color w:val="C00000"/>
          <w:sz w:val="72"/>
          <w:szCs w:val="72"/>
        </w:rPr>
        <w:t xml:space="preserve"> «Основы права»</w:t>
      </w:r>
    </w:p>
    <w:p w:rsidR="00A6673F" w:rsidRPr="00A6673F" w:rsidRDefault="00A6673F" w:rsidP="00A6673F">
      <w:pPr>
        <w:jc w:val="center"/>
      </w:pPr>
      <w:r>
        <w:rPr>
          <w:rFonts w:ascii="Cambria Math" w:hAnsi="Cambria Math"/>
          <w:noProof/>
          <w:color w:val="1F497D"/>
          <w:sz w:val="28"/>
          <w:szCs w:val="28"/>
          <w:lang w:eastAsia="ru-RU"/>
        </w:rPr>
        <w:drawing>
          <wp:inline distT="0" distB="0" distL="0" distR="0" wp14:anchorId="04BB2244" wp14:editId="1A1E3D95">
            <wp:extent cx="3272790" cy="2478405"/>
            <wp:effectExtent l="0" t="0" r="3810" b="0"/>
            <wp:docPr id="30" name="Рисунок 30" descr="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85" w:rsidRDefault="003058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3E64" w:rsidRP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1.1. </w:t>
      </w:r>
    </w:p>
    <w:p w:rsidR="00903E64" w:rsidRDefault="00280381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2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096C1B" wp14:editId="58853401">
            <wp:extent cx="5990997" cy="6030002"/>
            <wp:effectExtent l="0" t="0" r="0" b="8890"/>
            <wp:docPr id="1" name="Рисунок 1" descr="D:\Флешка 06.02.2015\РАСПЕЧАТАТЬ\Готовое\С\Право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 06.02.2015\РАСПЕЧАТАТЬ\Готовое\С\Право\1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68" cy="60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39" w:rsidRPr="00903E64" w:rsidRDefault="00054839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548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94566" cy="3859448"/>
            <wp:effectExtent l="0" t="0" r="0" b="8255"/>
            <wp:docPr id="9" name="Рисунок 9" descr="D:\Флешка 06.02.2015\РАСПЕЧАТАТЬ\Готовое\С\Право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 06.02.2015\РАСПЕЧАТАТЬ\Готовое\С\Право\3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115" cy="38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3E64" w:rsidRP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903E64" w:rsidRP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903E64" w:rsidRPr="00903E64" w:rsidRDefault="00054839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8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961338" cy="1891038"/>
            <wp:effectExtent l="0" t="0" r="1905" b="0"/>
            <wp:docPr id="8" name="Рисунок 8" descr="D:\Флешка 06.02.2015\РАСПЕЧАТАТЬ\Готовое\С\Право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 06.02.2015\РАСПЕЧАТАТЬ\Готовое\С\Право\3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018" cy="18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1.2. </w:t>
      </w:r>
    </w:p>
    <w:p w:rsidR="008A6017" w:rsidRDefault="008A6017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8A6017" w:rsidRPr="00903E64" w:rsidRDefault="008A6017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903E64" w:rsidRDefault="00054839" w:rsidP="000548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8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49790" cy="5034915"/>
            <wp:effectExtent l="0" t="0" r="3810" b="0"/>
            <wp:docPr id="10" name="Рисунок 10" descr="D:\Флешка 06.02.2015\РАСПЕЧАТАТЬ\Готовое\С\Право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 06.02.2015\РАСПЕЧАТАТЬ\Готовое\С\Право\3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17" w:rsidRDefault="008A6017" w:rsidP="000548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17" w:rsidRDefault="008A6017" w:rsidP="008A60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0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8919" cy="6682133"/>
            <wp:effectExtent l="0" t="0" r="0" b="4445"/>
            <wp:docPr id="11" name="Рисунок 11" descr="D:\Флешка 06.02.2015\РАСПЕЧАТАТЬ\Готовое\С\Право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ешка 06.02.2015\РАСПЕЧАТАТЬ\Готовое\С\Право\3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26" cy="66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Default="00903E64" w:rsidP="008A6017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1.3. </w:t>
      </w:r>
    </w:p>
    <w:p w:rsidR="00843928" w:rsidRDefault="00843928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843928" w:rsidRDefault="00843928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843928" w:rsidRDefault="00843928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843928" w:rsidRDefault="00843928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843928" w:rsidRPr="00903E64" w:rsidRDefault="00843928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903E64" w:rsidRDefault="00280381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0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585860" cy="2520286"/>
            <wp:effectExtent l="0" t="0" r="5715" b="0"/>
            <wp:docPr id="3" name="Рисунок 3" descr="D:\Флешка 06.02.2015\РАСПЕЧАТАТЬ\Готовое\С\Право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 06.02.2015\РАСПЕЧАТАТЬ\Готовое\С\Право\2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422" cy="25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28" w:rsidRDefault="00843928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928" w:rsidRDefault="00843928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9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90635" cy="6465207"/>
            <wp:effectExtent l="0" t="0" r="5715" b="0"/>
            <wp:docPr id="4" name="Рисунок 4" descr="D:\Флешка 06.02.2015\РАСПЕЧАТАТЬ\Готовое\С\Право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 06.02.2015\РАСПЕЧАТАТЬ\Готовое\С\Право\2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542" cy="64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28" w:rsidRDefault="00843928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928" w:rsidRDefault="00843928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928" w:rsidRDefault="00843928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928" w:rsidRDefault="00843928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928" w:rsidRPr="00903E64" w:rsidRDefault="00843928" w:rsidP="00280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92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C9739F" wp14:editId="1B655B0E">
            <wp:extent cx="9638909" cy="4120737"/>
            <wp:effectExtent l="0" t="0" r="635" b="0"/>
            <wp:docPr id="7" name="Рисунок 7" descr="D:\Флешка 06.02.2015\РАСПЕЧАТАТЬ\Готовое\С\Право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 06.02.2015\РАСПЕЧАТАТЬ\Готовое\С\Право\2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632" cy="41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843928" w:rsidP="008439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9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1497" cy="6814911"/>
            <wp:effectExtent l="0" t="0" r="0" b="5080"/>
            <wp:docPr id="6" name="Рисунок 6" descr="D:\Флешка 06.02.2015\РАСПЕЧАТАТЬ\Готовое\С\Право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 06.02.2015\РАСПЕЧАТАТЬ\Готовое\С\Право\3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58" cy="68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Default="00843928" w:rsidP="00903E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1.4. </w:t>
      </w:r>
    </w:p>
    <w:p w:rsidR="008A6017" w:rsidRDefault="008A6017" w:rsidP="008A60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0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87895" cy="6295006"/>
            <wp:effectExtent l="0" t="0" r="8255" b="0"/>
            <wp:docPr id="12" name="Рисунок 12" descr="D:\Флешка 06.02.2015\РАСПЕЧАТАТЬ\Готовое\С\Право\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 06.02.2015\РАСПЕЧАТАТЬ\Готовое\С\Право\4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24" cy="62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6B" w:rsidRDefault="008A6017" w:rsidP="004E0A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0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32390" cy="6578691"/>
            <wp:effectExtent l="0" t="0" r="0" b="0"/>
            <wp:docPr id="13" name="Рисунок 13" descr="D:\Флешка 06.02.2015\РАСПЕЧАТАТЬ\Готовое\С\Право\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лешка 06.02.2015\РАСПЕЧАТАТЬ\Готовое\С\Право\4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540" cy="65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903E64" w:rsidP="004E0A6B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1.5. </w:t>
      </w:r>
    </w:p>
    <w:p w:rsidR="00903E64" w:rsidRPr="00903E64" w:rsidRDefault="004E0A6B" w:rsidP="004E0A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A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991961" cy="6231717"/>
            <wp:effectExtent l="0" t="0" r="0" b="0"/>
            <wp:docPr id="14" name="Рисунок 14" descr="D:\Флешка 06.02.2015\РАСПЕЧАТАТЬ\Готовое\С\Право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ешка 06.02.2015\РАСПЕЧАТАТЬ\Готовое\С\Право\5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372" cy="62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Default="004E0A6B" w:rsidP="004E0A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A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82891" cy="2012159"/>
            <wp:effectExtent l="0" t="0" r="0" b="7620"/>
            <wp:docPr id="15" name="Рисунок 15" descr="D:\Флешка 06.02.2015\РАСПЕЧАТАТЬ\Готовое\С\Право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лешка 06.02.2015\РАСПЕЧАТАТЬ\Готовое\С\Право\5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270" cy="20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6B" w:rsidRDefault="004E0A6B" w:rsidP="004E0A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A6B" w:rsidRDefault="004E0A6B" w:rsidP="004E0A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A6B" w:rsidRDefault="004E0A6B" w:rsidP="004E0A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A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754040" cy="3862879"/>
            <wp:effectExtent l="0" t="0" r="0" b="4445"/>
            <wp:docPr id="16" name="Рисунок 16" descr="D:\Флешка 06.02.2015\РАСПЕЧАТАТЬ\Готовое\С\Право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лешка 06.02.2015\РАСПЕЧАТАТЬ\Готовое\С\Право\5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558" cy="38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Default="00903E64" w:rsidP="004E0A6B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1.6. </w:t>
      </w:r>
    </w:p>
    <w:p w:rsidR="00BC3957" w:rsidRPr="00903E64" w:rsidRDefault="00BC3957" w:rsidP="00BC39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9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853942" cy="6222671"/>
            <wp:effectExtent l="0" t="0" r="4445" b="6985"/>
            <wp:docPr id="17" name="Рисунок 17" descr="D:\Флешка 06.02.2015\РАСПЕЧАТАТЬ\Готовое\С\Право\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лешка 06.02.2015\РАСПЕЧАТАТЬ\Готовое\С\Право\7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000" cy="62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Default="00786A1C" w:rsidP="00786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A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57756" cy="6679149"/>
            <wp:effectExtent l="0" t="0" r="0" b="7620"/>
            <wp:docPr id="18" name="Рисунок 18" descr="D:\Флешка 06.02.2015\РАСПЕЧАТАТЬ\Готовое\С\Право\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лешка 06.02.2015\РАСПЕЧАТАТЬ\Готовое\С\Право\7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467" cy="66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1C" w:rsidRPr="00903E64" w:rsidRDefault="00786A1C" w:rsidP="00786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A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48735" cy="7006442"/>
            <wp:effectExtent l="0" t="0" r="0" b="4445"/>
            <wp:docPr id="20" name="Рисунок 20" descr="D:\Флешка 06.02.2015\РАСПЕЧАТАТЬ\Готовое\С\Право\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лешка 06.02.2015\РАСПЕЧАТАТЬ\Готовое\С\Право\8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871" cy="70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786A1C" w:rsidP="00786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A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6092" cy="6768935"/>
            <wp:effectExtent l="0" t="0" r="0" b="0"/>
            <wp:docPr id="19" name="Рисунок 19" descr="D:\Флешка 06.02.2015\РАСПЕЧАТАТЬ\Готовое\С\Право\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лешка 06.02.2015\РАСПЕЧАТАТЬ\Готовое\С\Право\8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87" cy="67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2.1. </w:t>
      </w:r>
    </w:p>
    <w:p w:rsidR="00903E64" w:rsidRDefault="001B5F28" w:rsidP="001B5F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F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87403" cy="6321918"/>
            <wp:effectExtent l="0" t="0" r="0" b="3175"/>
            <wp:docPr id="2" name="Рисунок 2" descr="D:\Флешка 06.02.2015\РАСПЕЧАТАТЬ\Готовое\С\Право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 06.02.2015\РАСПЕЧАТАТЬ\Готовое\С\Право\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11" cy="63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28" w:rsidRDefault="001B5F28" w:rsidP="001B5F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F28" w:rsidRPr="00903E64" w:rsidRDefault="001B5F28" w:rsidP="001B5F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F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98317" cy="5390866"/>
            <wp:effectExtent l="0" t="0" r="0" b="635"/>
            <wp:docPr id="5" name="Рисунок 5" descr="D:\Флешка 06.02.2015\РАСПЕЧАТАТЬ\Готовое\С\Прав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 06.02.2015\РАСПЕЧАТАТЬ\Готовое\С\Право\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656" cy="539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28" w:rsidRDefault="001B5F28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1B5F28" w:rsidRDefault="001B5F28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1B5F28" w:rsidRDefault="001B5F28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2.2 </w:t>
      </w:r>
    </w:p>
    <w:p w:rsidR="001B5F28" w:rsidRPr="00903E64" w:rsidRDefault="001B5F28" w:rsidP="001B5F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F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758045" cy="5063490"/>
            <wp:effectExtent l="0" t="0" r="0" b="3810"/>
            <wp:docPr id="24" name="Рисунок 24" descr="D:\Флешка 06.02.2015\РАСПЕЧАТАТЬ\Готовое\С\Право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 06.02.2015\РАСПЕЧАТАТЬ\Готовое\С\Право\7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903E64" w:rsidRP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0F15B0" w:rsidRDefault="000F15B0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0F15B0" w:rsidRDefault="000F15B0" w:rsidP="000F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5402" cy="7466641"/>
            <wp:effectExtent l="0" t="5397" r="6667" b="6668"/>
            <wp:docPr id="25" name="Рисунок 25" descr="D:\Флешка 06.02.2015\РАСПЕЧАТАТЬ\Готовое\С\Право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 06.02.2015\РАСПЕЧАТАТЬ\Готовое\С\Право\3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9599" cy="747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903E64" w:rsidP="000F15B0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2.3. </w:t>
      </w:r>
    </w:p>
    <w:p w:rsidR="00903E64" w:rsidRPr="00903E64" w:rsidRDefault="00786A1C" w:rsidP="00786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A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064736" cy="6234546"/>
            <wp:effectExtent l="0" t="0" r="3175" b="0"/>
            <wp:docPr id="21" name="Рисунок 21" descr="D:\Флешка 06.02.2015\РАСПЕЧАТАТЬ\Готовое\С\Право\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лешка 06.02.2015\РАСПЕЧАТАТЬ\Готовое\С\Право\107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01" cy="62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1C" w:rsidRDefault="00786A1C" w:rsidP="00786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A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05257" cy="6781659"/>
            <wp:effectExtent l="0" t="0" r="5715" b="635"/>
            <wp:docPr id="22" name="Рисунок 22" descr="D:\Флешка 06.02.2015\РАСПЕЧАТАТЬ\Готовое\С\Право\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лешка 06.02.2015\РАСПЕЧАТАТЬ\Готовое\С\Право\108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842" cy="67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903E64" w:rsidP="00786A1C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2.4. </w:t>
      </w:r>
    </w:p>
    <w:p w:rsidR="00903E64" w:rsidRPr="00903E64" w:rsidRDefault="00056492" w:rsidP="000564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4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98920" cy="6350126"/>
            <wp:effectExtent l="0" t="0" r="0" b="0"/>
            <wp:docPr id="23" name="Рисунок 23" descr="D:\Флешка 06.02.2015\РАСПЕЧАТАТЬ\Готовое\С\Право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лешка 06.02.2015\РАСПЕЧАТАТЬ\Готовое\С\Право\3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93" cy="63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0F15B0" w:rsidP="000F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54753" cy="6646460"/>
            <wp:effectExtent l="0" t="0" r="8255" b="2540"/>
            <wp:docPr id="26" name="Рисунок 26" descr="D:\Флешка 06.02.2015\РАСПЕЧАТАТЬ\Готовое\С\Прав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 06.02.2015\РАСПЕЧАТАТЬ\Готовое\С\Право\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309" cy="664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  <w:r w:rsidRPr="00903E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2.5. </w:t>
      </w:r>
    </w:p>
    <w:p w:rsidR="00903E64" w:rsidRPr="00903E64" w:rsidRDefault="000F15B0" w:rsidP="00CE3B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65638" cy="6202680"/>
            <wp:effectExtent l="0" t="0" r="0" b="7620"/>
            <wp:docPr id="27" name="Рисунок 27" descr="D:\Флешка 06.02.2015\РАСПЕЧАТАТЬ\Готовое\С\Право\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 06.02.2015\РАСПЕЧАТАТЬ\Готовое\С\Право\37 (1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473" cy="62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64" w:rsidRPr="00903E64" w:rsidRDefault="00903E64" w:rsidP="00903E64">
      <w:pPr>
        <w:rPr>
          <w:rFonts w:ascii="Times New Roman" w:hAnsi="Times New Roman" w:cs="Times New Roman"/>
          <w:b/>
          <w:sz w:val="24"/>
          <w:szCs w:val="24"/>
        </w:rPr>
      </w:pPr>
    </w:p>
    <w:p w:rsidR="00F51FBD" w:rsidRDefault="00CE3BB2" w:rsidP="00CE3B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25972" cy="8177535"/>
            <wp:effectExtent l="0" t="4445" r="0" b="0"/>
            <wp:docPr id="28" name="Рисунок 28" descr="D:\Флешка 06.02.2015\РАСПЕЧАТАТЬ\Готовое\С\Право\1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 06.02.2015\РАСПЕЧАТАТЬ\Готовое\С\Право\102 (1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115" cy="81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9E" w:rsidRPr="00903E64" w:rsidRDefault="00163C9E" w:rsidP="00CE3B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C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5589" cy="9418727"/>
            <wp:effectExtent l="0" t="3492" r="0" b="0"/>
            <wp:docPr id="29" name="Рисунок 29" descr="D:\Флешка 06.02.2015\РАСПЕЧАТАТЬ\Готовое\С\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 06.02.2015\РАСПЕЧАТАТЬ\Готовое\С\110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4187" cy="9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C9E" w:rsidRPr="00903E64" w:rsidSect="00903E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0D"/>
    <w:rsid w:val="00054839"/>
    <w:rsid w:val="00056492"/>
    <w:rsid w:val="000F15B0"/>
    <w:rsid w:val="00163C9E"/>
    <w:rsid w:val="001B5F28"/>
    <w:rsid w:val="00280381"/>
    <w:rsid w:val="00305885"/>
    <w:rsid w:val="004E0A6B"/>
    <w:rsid w:val="005E3DCB"/>
    <w:rsid w:val="00684CF9"/>
    <w:rsid w:val="00786A1C"/>
    <w:rsid w:val="00843928"/>
    <w:rsid w:val="008A6017"/>
    <w:rsid w:val="00903E64"/>
    <w:rsid w:val="00A6673F"/>
    <w:rsid w:val="00BC3957"/>
    <w:rsid w:val="00C376DD"/>
    <w:rsid w:val="00CE3BB2"/>
    <w:rsid w:val="00E24B35"/>
    <w:rsid w:val="00EB1D93"/>
    <w:rsid w:val="00EF6BC4"/>
    <w:rsid w:val="00F51FBD"/>
    <w:rsid w:val="00FC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73F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A6673F"/>
    <w:pPr>
      <w:spacing w:after="0" w:line="240" w:lineRule="auto"/>
    </w:pPr>
    <w:rPr>
      <w:rFonts w:ascii="Georgia" w:eastAsia="Times New Roman" w:hAnsi="Georgia" w:cs="Times New Roman"/>
      <w:i/>
      <w:iCs/>
      <w:sz w:val="20"/>
      <w:szCs w:val="20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73F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A6673F"/>
    <w:pPr>
      <w:spacing w:after="0" w:line="240" w:lineRule="auto"/>
    </w:pPr>
    <w:rPr>
      <w:rFonts w:ascii="Georgia" w:eastAsia="Times New Roman" w:hAnsi="Georgia" w:cs="Times New Roman"/>
      <w:i/>
      <w:iCs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2</cp:revision>
  <dcterms:created xsi:type="dcterms:W3CDTF">2017-11-16T14:11:00Z</dcterms:created>
  <dcterms:modified xsi:type="dcterms:W3CDTF">2017-11-16T14:11:00Z</dcterms:modified>
</cp:coreProperties>
</file>